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005A" w14:textId="0A4D89F5" w:rsidR="00BD746A" w:rsidRDefault="005306C8" w:rsidP="00BD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F3F3F3"/>
        <w:ind w:left="-8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Department of </w:t>
      </w:r>
      <w:r w:rsidR="00BD746A">
        <w:rPr>
          <w:rFonts w:ascii="Arial" w:hAnsi="Arial" w:cs="Arial"/>
          <w:b/>
          <w:sz w:val="32"/>
          <w:szCs w:val="32"/>
        </w:rPr>
        <w:t xml:space="preserve">Anesthesiology Seed </w:t>
      </w:r>
      <w:r w:rsidR="00C87A30">
        <w:rPr>
          <w:rFonts w:ascii="Arial" w:hAnsi="Arial" w:cs="Arial"/>
          <w:b/>
          <w:sz w:val="32"/>
          <w:szCs w:val="32"/>
        </w:rPr>
        <w:t>Award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6792">
        <w:rPr>
          <w:rFonts w:ascii="Arial" w:hAnsi="Arial" w:cs="Arial"/>
          <w:b/>
          <w:sz w:val="32"/>
          <w:szCs w:val="32"/>
        </w:rPr>
        <w:t>Report</w:t>
      </w:r>
    </w:p>
    <w:p w14:paraId="6FA6005B" w14:textId="77777777" w:rsidR="00BD746A" w:rsidRDefault="00BD746A" w:rsidP="00C26792">
      <w:pPr>
        <w:ind w:left="-720"/>
      </w:pPr>
    </w:p>
    <w:p w14:paraId="6FA6005C" w14:textId="77777777" w:rsidR="00C26792" w:rsidRDefault="00C26792" w:rsidP="00C26792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Investigator:</w:t>
      </w:r>
    </w:p>
    <w:p w14:paraId="6FA6005D" w14:textId="77777777" w:rsidR="00C26792" w:rsidRDefault="00C26792" w:rsidP="00C26792">
      <w:pPr>
        <w:ind w:left="-720"/>
        <w:rPr>
          <w:rFonts w:ascii="Arial" w:hAnsi="Arial" w:cs="Arial"/>
          <w:b/>
          <w:sz w:val="20"/>
          <w:szCs w:val="20"/>
        </w:rPr>
      </w:pPr>
    </w:p>
    <w:p w14:paraId="6FA6005E" w14:textId="58411CAF" w:rsidR="00C26792" w:rsidRDefault="005306C8" w:rsidP="00BD746A">
      <w:pPr>
        <w:ind w:left="-720" w:right="-1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Project </w:t>
      </w:r>
      <w:r w:rsidR="00BD746A" w:rsidRPr="00207D3F">
        <w:rPr>
          <w:rFonts w:ascii="Arial" w:hAnsi="Arial" w:cs="Arial"/>
          <w:b/>
          <w:color w:val="000000"/>
          <w:sz w:val="20"/>
          <w:szCs w:val="20"/>
        </w:rPr>
        <w:t>Title</w:t>
      </w:r>
      <w:r w:rsidR="00BD746A">
        <w:rPr>
          <w:rFonts w:ascii="Arial" w:hAnsi="Arial" w:cs="Arial"/>
          <w:b/>
          <w:color w:val="000000"/>
          <w:sz w:val="20"/>
          <w:szCs w:val="20"/>
        </w:rPr>
        <w:t>:</w:t>
      </w:r>
      <w:r w:rsidR="0075666C">
        <w:rPr>
          <w:rFonts w:ascii="Arial" w:hAnsi="Arial" w:cs="Arial"/>
          <w:b/>
          <w:color w:val="000000"/>
          <w:sz w:val="20"/>
          <w:szCs w:val="20"/>
        </w:rPr>
        <w:tab/>
      </w:r>
    </w:p>
    <w:p w14:paraId="6FA6005F" w14:textId="77777777" w:rsidR="00C26792" w:rsidRDefault="00C26792" w:rsidP="00BD746A">
      <w:pPr>
        <w:ind w:left="-720" w:right="-1080"/>
        <w:rPr>
          <w:rFonts w:ascii="Arial" w:hAnsi="Arial" w:cs="Arial"/>
          <w:b/>
          <w:color w:val="000000"/>
          <w:sz w:val="20"/>
          <w:szCs w:val="20"/>
        </w:rPr>
      </w:pPr>
    </w:p>
    <w:p w14:paraId="6FA60060" w14:textId="77777777" w:rsidR="00BD746A" w:rsidRDefault="00C26792" w:rsidP="00505CB9">
      <w:pPr>
        <w:pBdr>
          <w:bottom w:val="single" w:sz="6" w:space="1" w:color="auto"/>
        </w:pBdr>
        <w:ind w:left="-720" w:right="-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Amount Awarded: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Date Awarded: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Expiration Date:</w:t>
      </w:r>
      <w:r w:rsidR="00BD746A">
        <w:rPr>
          <w:rFonts w:ascii="Arial" w:hAnsi="Arial" w:cs="Arial"/>
          <w:b/>
          <w:color w:val="000000"/>
          <w:sz w:val="20"/>
          <w:szCs w:val="20"/>
        </w:rPr>
        <w:br/>
      </w:r>
    </w:p>
    <w:p w14:paraId="6FA60061" w14:textId="77777777" w:rsidR="00C37E00" w:rsidRDefault="00C37E00" w:rsidP="00C37E00">
      <w:pPr>
        <w:pBdr>
          <w:bottom w:val="single" w:sz="6" w:space="1" w:color="auto"/>
        </w:pBdr>
        <w:ind w:left="-720" w:right="-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select one:   Interim Report   OR    Final Report </w:t>
      </w:r>
    </w:p>
    <w:p w14:paraId="6FA60062" w14:textId="77777777" w:rsidR="00C37E00" w:rsidRPr="00207D3F" w:rsidRDefault="00C37E00" w:rsidP="00C37E00">
      <w:pPr>
        <w:pBdr>
          <w:bottom w:val="single" w:sz="6" w:space="1" w:color="auto"/>
        </w:pBdr>
        <w:ind w:left="-720" w:right="-540"/>
        <w:rPr>
          <w:rFonts w:ascii="Arial" w:hAnsi="Arial" w:cs="Arial"/>
          <w:b/>
          <w:color w:val="000000"/>
          <w:sz w:val="20"/>
          <w:szCs w:val="20"/>
        </w:rPr>
      </w:pPr>
    </w:p>
    <w:p w14:paraId="6FA60063" w14:textId="77777777" w:rsidR="00DA4545" w:rsidRDefault="00DA4545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64" w14:textId="06AD2122" w:rsidR="00DA4545" w:rsidRPr="00A174A7" w:rsidRDefault="00DA4545" w:rsidP="00DA4545">
      <w:pPr>
        <w:ind w:left="-720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z w:val="20"/>
          <w:szCs w:val="20"/>
        </w:rPr>
        <w:t>The report should describe how the</w:t>
      </w:r>
      <w:r w:rsidR="00C87A30" w:rsidRPr="00A174A7">
        <w:rPr>
          <w:rFonts w:asciiTheme="minorHAnsi" w:hAnsiTheme="minorHAnsi" w:cstheme="minorHAnsi"/>
          <w:color w:val="000000"/>
          <w:sz w:val="20"/>
          <w:szCs w:val="20"/>
        </w:rPr>
        <w:t xml:space="preserve"> Seed Award </w:t>
      </w:r>
      <w:r w:rsidRPr="00A174A7">
        <w:rPr>
          <w:rFonts w:asciiTheme="minorHAnsi" w:hAnsiTheme="minorHAnsi" w:cstheme="minorHAnsi"/>
          <w:color w:val="000000"/>
          <w:sz w:val="20"/>
          <w:szCs w:val="20"/>
        </w:rPr>
        <w:t>funds were used as well as your progress during the project period to include any/all of the following:</w:t>
      </w:r>
    </w:p>
    <w:p w14:paraId="6FA60065" w14:textId="77777777" w:rsidR="00DA4545" w:rsidRPr="00A174A7" w:rsidRDefault="00DA4545" w:rsidP="00DA4545">
      <w:pPr>
        <w:ind w:left="-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FA60066" w14:textId="77777777" w:rsidR="00DA4545" w:rsidRPr="00A174A7" w:rsidRDefault="00DA4545" w:rsidP="000B039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The scope of work accomplished during the project period.</w:t>
      </w:r>
    </w:p>
    <w:p w14:paraId="6FA60067" w14:textId="77777777" w:rsidR="00DA4545" w:rsidRPr="00A174A7" w:rsidRDefault="00DA4545" w:rsidP="000B039D">
      <w:pPr>
        <w:pStyle w:val="BodyTextIndent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z w:val="20"/>
          <w:szCs w:val="20"/>
        </w:rPr>
        <w:t>The progress and results obtained to date, whether or not results have been published as they relate to specific aims.</w:t>
      </w:r>
    </w:p>
    <w:p w14:paraId="6FA60068" w14:textId="25466757" w:rsidR="00DA4545" w:rsidRPr="00A174A7" w:rsidRDefault="00DA4545" w:rsidP="000B039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Problems/issues </w:t>
      </w:r>
      <w:r w:rsidR="00D23EEA"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encountered</w:t>
      </w: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and actions taken.</w:t>
      </w:r>
    </w:p>
    <w:p w14:paraId="0C389C92" w14:textId="77777777" w:rsidR="00C3363A" w:rsidRPr="00A174A7" w:rsidRDefault="001F5C74" w:rsidP="000B039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Usage of </w:t>
      </w:r>
      <w:r w:rsidR="00C3363A"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budgeted funds.</w:t>
      </w:r>
    </w:p>
    <w:p w14:paraId="6FA60069" w14:textId="713B54FF" w:rsidR="00DA4545" w:rsidRPr="00A174A7" w:rsidRDefault="00DA4545" w:rsidP="000B039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pacing w:val="-3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Progress you have made toward obtaining external funding, including specific information about proposals submitted, sponsors, dollar amount requested, etc.</w:t>
      </w:r>
    </w:p>
    <w:p w14:paraId="6FA6006A" w14:textId="14576AF7" w:rsidR="00DA4545" w:rsidRPr="00A174A7" w:rsidRDefault="00DA4545" w:rsidP="000B039D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Plans for the future, if any, as related to the experimental design and methodology. Clearly indicate any changes from the original application in design, methods</w:t>
      </w:r>
      <w:r w:rsidR="009D6475"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, budget</w:t>
      </w:r>
      <w:r w:rsidR="00BD1B5A">
        <w:rPr>
          <w:rFonts w:asciiTheme="minorHAnsi" w:hAnsiTheme="minorHAnsi" w:cstheme="minorHAnsi"/>
          <w:color w:val="000000"/>
          <w:spacing w:val="-3"/>
          <w:sz w:val="20"/>
          <w:szCs w:val="20"/>
        </w:rPr>
        <w:t>,</w:t>
      </w: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and/or procedures and the reasons for these changes.  </w:t>
      </w:r>
    </w:p>
    <w:p w14:paraId="6FA6006B" w14:textId="74E80469" w:rsidR="009D6475" w:rsidRPr="00A174A7" w:rsidRDefault="00DA4545" w:rsidP="000B039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Staffing. Please note any changes in the professional staffing of the project and the reasons for change from the original proposal.</w:t>
      </w:r>
    </w:p>
    <w:p w14:paraId="6FA6006C" w14:textId="77777777" w:rsidR="00DA4545" w:rsidRPr="00A174A7" w:rsidRDefault="00DA4545" w:rsidP="000B039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Presentations you have made related to this project.</w:t>
      </w:r>
    </w:p>
    <w:p w14:paraId="6FA6006D" w14:textId="30FA1905" w:rsidR="00DA4545" w:rsidRPr="00A174A7" w:rsidRDefault="00DA4545" w:rsidP="000B039D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***Please submit a copy of any abstracts, publications</w:t>
      </w:r>
      <w:r w:rsidR="00BD1B5A">
        <w:rPr>
          <w:rFonts w:asciiTheme="minorHAnsi" w:hAnsiTheme="minorHAnsi" w:cstheme="minorHAnsi"/>
          <w:color w:val="000000"/>
          <w:spacing w:val="-3"/>
          <w:sz w:val="20"/>
          <w:szCs w:val="20"/>
        </w:rPr>
        <w:t>,</w:t>
      </w: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or meeting presentations based on the work above. As outlined in your award letter, acknowledgement of support from the </w:t>
      </w:r>
      <w:r w:rsidR="006217D3"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department </w:t>
      </w:r>
      <w:r w:rsidRPr="00A174A7">
        <w:rPr>
          <w:rFonts w:asciiTheme="minorHAnsi" w:hAnsiTheme="minorHAnsi" w:cstheme="minorHAnsi"/>
          <w:color w:val="000000"/>
          <w:spacing w:val="-3"/>
          <w:sz w:val="20"/>
          <w:szCs w:val="20"/>
        </w:rPr>
        <w:t>is expected.</w:t>
      </w:r>
    </w:p>
    <w:p w14:paraId="6FA6006E" w14:textId="77777777" w:rsidR="00DA4545" w:rsidRDefault="00DA4545" w:rsidP="00505CB9">
      <w:pPr>
        <w:pBdr>
          <w:bottom w:val="single" w:sz="6" w:space="1" w:color="auto"/>
        </w:pBdr>
        <w:ind w:left="-720" w:right="-540"/>
        <w:rPr>
          <w:rFonts w:ascii="Arial" w:hAnsi="Arial" w:cs="Arial"/>
          <w:sz w:val="20"/>
          <w:szCs w:val="20"/>
        </w:rPr>
      </w:pPr>
    </w:p>
    <w:p w14:paraId="6FA6006F" w14:textId="77777777" w:rsidR="00505CB9" w:rsidRDefault="00505CB9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0" w14:textId="77777777" w:rsidR="00505CB9" w:rsidRPr="00A174A7" w:rsidRDefault="00505CB9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1" w14:textId="77777777" w:rsidR="00505CB9" w:rsidRPr="00A174A7" w:rsidRDefault="00505CB9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2" w14:textId="77777777" w:rsidR="00BD746A" w:rsidRPr="00A174A7" w:rsidRDefault="00BD746A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3" w14:textId="77777777" w:rsidR="00BD746A" w:rsidRPr="00A174A7" w:rsidRDefault="00BD746A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4" w14:textId="77777777" w:rsidR="00BD746A" w:rsidRDefault="00BD746A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5" w14:textId="77777777" w:rsidR="00BD746A" w:rsidRDefault="00BD746A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6" w14:textId="77777777" w:rsidR="00BD746A" w:rsidRDefault="00BD746A" w:rsidP="005306C8">
      <w:pPr>
        <w:ind w:left="-720"/>
        <w:rPr>
          <w:rFonts w:ascii="Arial" w:hAnsi="Arial" w:cs="Arial"/>
          <w:sz w:val="20"/>
          <w:szCs w:val="20"/>
        </w:rPr>
      </w:pPr>
    </w:p>
    <w:p w14:paraId="6FA60077" w14:textId="77777777" w:rsidR="00BD746A" w:rsidRPr="00CF518C" w:rsidRDefault="00BD746A" w:rsidP="00CF518C">
      <w:pPr>
        <w:ind w:left="-720" w:right="-1080"/>
        <w:rPr>
          <w:rFonts w:ascii="Arial" w:hAnsi="Arial" w:cs="Arial"/>
          <w:b/>
          <w:bCs/>
          <w:iCs/>
          <w:sz w:val="20"/>
          <w:szCs w:val="20"/>
        </w:rPr>
      </w:pPr>
      <w:r w:rsidRPr="00AE37FE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sectPr w:rsidR="00BD746A" w:rsidRPr="00CF518C" w:rsidSect="005306C8">
      <w:footerReference w:type="even" r:id="rId10"/>
      <w:footerReference w:type="default" r:id="rId11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983" w14:textId="77777777" w:rsidR="002957D7" w:rsidRDefault="002957D7">
      <w:r>
        <w:separator/>
      </w:r>
    </w:p>
  </w:endnote>
  <w:endnote w:type="continuationSeparator" w:id="0">
    <w:p w14:paraId="4A52913C" w14:textId="77777777" w:rsidR="002957D7" w:rsidRDefault="002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007C" w14:textId="77777777" w:rsidR="00505CB9" w:rsidRDefault="00505CB9" w:rsidP="00053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6007D" w14:textId="77777777" w:rsidR="00505CB9" w:rsidRDefault="0050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007E" w14:textId="77777777" w:rsidR="00505CB9" w:rsidRDefault="00505CB9" w:rsidP="00053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E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A6007F" w14:textId="77777777" w:rsidR="00505CB9" w:rsidRDefault="00505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1EE1" w14:textId="77777777" w:rsidR="002957D7" w:rsidRDefault="002957D7">
      <w:r>
        <w:separator/>
      </w:r>
    </w:p>
  </w:footnote>
  <w:footnote w:type="continuationSeparator" w:id="0">
    <w:p w14:paraId="1389C85A" w14:textId="77777777" w:rsidR="002957D7" w:rsidRDefault="0029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8F7"/>
    <w:multiLevelType w:val="hybridMultilevel"/>
    <w:tmpl w:val="FC98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A544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ascii="Arial" w:hAnsi="Arial" w:cs="Aria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7D2D28"/>
    <w:multiLevelType w:val="hybridMultilevel"/>
    <w:tmpl w:val="42C6139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73882246">
    <w:abstractNumId w:val="0"/>
  </w:num>
  <w:num w:numId="2" w16cid:durableId="165571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6A"/>
    <w:rsid w:val="00053B62"/>
    <w:rsid w:val="000B039D"/>
    <w:rsid w:val="001F5C74"/>
    <w:rsid w:val="00230D06"/>
    <w:rsid w:val="002538A1"/>
    <w:rsid w:val="002957D7"/>
    <w:rsid w:val="00295F8F"/>
    <w:rsid w:val="003E6349"/>
    <w:rsid w:val="004F7D31"/>
    <w:rsid w:val="00505CB9"/>
    <w:rsid w:val="005306C8"/>
    <w:rsid w:val="00553A02"/>
    <w:rsid w:val="005714FA"/>
    <w:rsid w:val="006217D3"/>
    <w:rsid w:val="006E1835"/>
    <w:rsid w:val="0075666C"/>
    <w:rsid w:val="008674B4"/>
    <w:rsid w:val="009039FD"/>
    <w:rsid w:val="009245D8"/>
    <w:rsid w:val="009B653E"/>
    <w:rsid w:val="009D6475"/>
    <w:rsid w:val="00A174A7"/>
    <w:rsid w:val="00BD1B5A"/>
    <w:rsid w:val="00BD746A"/>
    <w:rsid w:val="00C26792"/>
    <w:rsid w:val="00C3363A"/>
    <w:rsid w:val="00C37E00"/>
    <w:rsid w:val="00C87A30"/>
    <w:rsid w:val="00C97538"/>
    <w:rsid w:val="00CE2FD3"/>
    <w:rsid w:val="00CF518C"/>
    <w:rsid w:val="00D23EEA"/>
    <w:rsid w:val="00DA4545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6005A"/>
  <w15:chartTrackingRefBased/>
  <w15:docId w15:val="{4F537B60-D644-4AE2-B352-B682C8C0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46A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46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4545"/>
    <w:pPr>
      <w:spacing w:before="100" w:beforeAutospacing="1" w:after="100" w:afterAutospacing="1"/>
    </w:pPr>
  </w:style>
  <w:style w:type="paragraph" w:styleId="Footer">
    <w:name w:val="footer"/>
    <w:basedOn w:val="Normal"/>
    <w:rsid w:val="00DA45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545"/>
  </w:style>
  <w:style w:type="paragraph" w:styleId="Revision">
    <w:name w:val="Revision"/>
    <w:hidden/>
    <w:uiPriority w:val="99"/>
    <w:semiHidden/>
    <w:rsid w:val="00F650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BCCCDEDF7449AF82206E51268CD7" ma:contentTypeVersion="8" ma:contentTypeDescription="Create a new document." ma:contentTypeScope="" ma:versionID="4c6191e33494fa64593b4b170c2bdc70">
  <xsd:schema xmlns:xsd="http://www.w3.org/2001/XMLSchema" xmlns:xs="http://www.w3.org/2001/XMLSchema" xmlns:p="http://schemas.microsoft.com/office/2006/metadata/properties" xmlns:ns2="d34c4825-77eb-45ca-bee9-9820e1813163" targetNamespace="http://schemas.microsoft.com/office/2006/metadata/properties" ma:root="true" ma:fieldsID="023430f6306ecb62c36120fa7fe71e2f" ns2:_="">
    <xsd:import namespace="d34c4825-77eb-45ca-bee9-9820e1813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4825-77eb-45ca-bee9-9820e181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B66E4-DFF4-4EF5-9B2A-6BC86C168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FB35C-C2CD-4ECE-856D-BE9D3B82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8F1CE-A5DE-4CCA-9B18-2DFF26B0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c4825-77eb-45ca-bee9-9820e1813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Anesthesiology Seed Grant Peer Review Sheet </vt:lpstr>
    </vt:vector>
  </TitlesOfParts>
  <Company>UP:DSB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Anesthesiology Seed Grant Peer Review Sheet</dc:title>
  <dc:subject/>
  <dc:creator>SandyHirsch</dc:creator>
  <cp:keywords/>
  <dc:description/>
  <cp:lastModifiedBy>Burr, Christine (Heiner)</cp:lastModifiedBy>
  <cp:revision>3</cp:revision>
  <cp:lastPrinted>2008-07-11T18:06:00Z</cp:lastPrinted>
  <dcterms:created xsi:type="dcterms:W3CDTF">2023-10-12T17:46:00Z</dcterms:created>
  <dcterms:modified xsi:type="dcterms:W3CDTF">2023-10-12T17:46:00Z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2023-02-01T18:25:50Z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c9840b97-81b2-44f2-9b93-912e8f118f55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0x010100912FBCCCDEDF7449AF82206E51268CD7</vt:lpwstr>
  </property>
</Properties>
</file>